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2552"/>
        <w:gridCol w:w="1134"/>
        <w:gridCol w:w="2268"/>
      </w:tblGrid>
      <w:tr w:rsidR="007721B3" w:rsidRPr="00962A3A" w14:paraId="68C58DF0" w14:textId="77777777" w:rsidTr="005D518F">
        <w:tc>
          <w:tcPr>
            <w:tcW w:w="9781" w:type="dxa"/>
            <w:gridSpan w:val="5"/>
          </w:tcPr>
          <w:p w14:paraId="1C4A4854" w14:textId="4120509C" w:rsidR="007721B3" w:rsidRPr="00962A3A" w:rsidRDefault="007721B3" w:rsidP="007721B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62A3A">
              <w:rPr>
                <w:rFonts w:ascii="Tahoma" w:hAnsi="Tahoma" w:cs="Tahoma"/>
                <w:b/>
                <w:bCs/>
              </w:rPr>
              <w:t>COMMERCIAL INVOICE</w:t>
            </w:r>
          </w:p>
        </w:tc>
      </w:tr>
      <w:tr w:rsidR="00750900" w:rsidRPr="00962A3A" w14:paraId="7E4D6DE4" w14:textId="77777777" w:rsidTr="005D518F">
        <w:tc>
          <w:tcPr>
            <w:tcW w:w="3827" w:type="dxa"/>
            <w:gridSpan w:val="2"/>
          </w:tcPr>
          <w:p w14:paraId="3B0E77A5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Invoice Date </w:t>
            </w:r>
          </w:p>
          <w:p w14:paraId="470C41A7" w14:textId="57719282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C3F76B0" w14:textId="66C4788B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Invoice Number</w:t>
            </w:r>
          </w:p>
        </w:tc>
        <w:tc>
          <w:tcPr>
            <w:tcW w:w="2268" w:type="dxa"/>
          </w:tcPr>
          <w:p w14:paraId="69B921AA" w14:textId="39127A73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Pages </w:t>
            </w:r>
          </w:p>
        </w:tc>
      </w:tr>
      <w:tr w:rsidR="00750900" w:rsidRPr="00DE5CF5" w14:paraId="1C7A423B" w14:textId="77777777" w:rsidTr="005D518F">
        <w:tc>
          <w:tcPr>
            <w:tcW w:w="3260" w:type="dxa"/>
          </w:tcPr>
          <w:p w14:paraId="5D336A5C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Seller / Exporter </w:t>
            </w:r>
          </w:p>
          <w:p w14:paraId="2003B39C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E35391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3A53CF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A775D4" w14:textId="55F28A51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B1300C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1B9224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396D40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F83D4A" w14:textId="03C93D18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Contact Name </w:t>
            </w:r>
          </w:p>
          <w:p w14:paraId="6D5BBC6C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Contact Number </w:t>
            </w:r>
          </w:p>
          <w:p w14:paraId="73586332" w14:textId="77777777" w:rsidR="007721B3" w:rsidRPr="00962A3A" w:rsidRDefault="007721B3" w:rsidP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VAT No.</w:t>
            </w:r>
          </w:p>
          <w:p w14:paraId="4ABD1A41" w14:textId="2805C832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EORI No.</w:t>
            </w:r>
          </w:p>
        </w:tc>
        <w:tc>
          <w:tcPr>
            <w:tcW w:w="3119" w:type="dxa"/>
            <w:gridSpan w:val="2"/>
          </w:tcPr>
          <w:p w14:paraId="3E53F4C6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Consignee</w:t>
            </w:r>
          </w:p>
          <w:p w14:paraId="3FBFA3DE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02787B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BDE0E8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448B1B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E8A8D1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02AA9D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21A6F0" w14:textId="570D4880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48E661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Contact Name </w:t>
            </w:r>
          </w:p>
          <w:p w14:paraId="1A146D9E" w14:textId="7B8DBFBB" w:rsidR="007721B3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Contact Number </w:t>
            </w:r>
          </w:p>
          <w:p w14:paraId="0801574F" w14:textId="3822B51E" w:rsidR="00DE5CF5" w:rsidRPr="005D518F" w:rsidRDefault="00DE5CF5">
            <w:pPr>
              <w:rPr>
                <w:rFonts w:ascii="Tahoma" w:hAnsi="Tahoma" w:cs="Tahoma"/>
                <w:sz w:val="20"/>
                <w:szCs w:val="20"/>
              </w:rPr>
            </w:pPr>
            <w:r w:rsidRPr="005D518F">
              <w:rPr>
                <w:rFonts w:ascii="Tahoma" w:hAnsi="Tahoma" w:cs="Tahoma"/>
                <w:sz w:val="20"/>
                <w:szCs w:val="20"/>
              </w:rPr>
              <w:t xml:space="preserve">Contact Email </w:t>
            </w:r>
          </w:p>
          <w:p w14:paraId="1CBE11A1" w14:textId="77777777" w:rsidR="007721B3" w:rsidRPr="00DE5CF5" w:rsidRDefault="007721B3" w:rsidP="007721B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E5CF5">
              <w:rPr>
                <w:rFonts w:ascii="Tahoma" w:hAnsi="Tahoma" w:cs="Tahoma"/>
                <w:sz w:val="20"/>
                <w:szCs w:val="20"/>
                <w:lang w:val="it-IT"/>
              </w:rPr>
              <w:t>VAT No.</w:t>
            </w:r>
          </w:p>
          <w:p w14:paraId="53A4FD9D" w14:textId="42B70F0D" w:rsidR="007721B3" w:rsidRPr="00DE5CF5" w:rsidRDefault="007721B3" w:rsidP="007721B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2A3A">
              <w:rPr>
                <w:rFonts w:ascii="Tahoma" w:hAnsi="Tahoma" w:cs="Tahoma"/>
                <w:sz w:val="20"/>
                <w:szCs w:val="20"/>
                <w:lang w:val="it-IT"/>
              </w:rPr>
              <w:t>EORI No</w:t>
            </w:r>
          </w:p>
        </w:tc>
        <w:tc>
          <w:tcPr>
            <w:tcW w:w="3402" w:type="dxa"/>
            <w:gridSpan w:val="2"/>
          </w:tcPr>
          <w:p w14:paraId="36D62FF4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Buyer (if not consignee)</w:t>
            </w:r>
          </w:p>
          <w:p w14:paraId="111CEFD3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931CDE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09628E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A5A758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89B1F7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670543" w14:textId="5CFD623E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AEDD75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9D5C2F" w14:textId="77777777" w:rsidR="007721B3" w:rsidRPr="00962A3A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Contact Name </w:t>
            </w:r>
          </w:p>
          <w:p w14:paraId="76427835" w14:textId="268B1ACA" w:rsidR="007721B3" w:rsidRDefault="007721B3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Contact Number </w:t>
            </w:r>
          </w:p>
          <w:p w14:paraId="418F7786" w14:textId="40B7105B" w:rsidR="00DE5CF5" w:rsidRPr="005D518F" w:rsidRDefault="00DE5CF5">
            <w:pPr>
              <w:rPr>
                <w:rFonts w:ascii="Tahoma" w:hAnsi="Tahoma" w:cs="Tahoma"/>
                <w:sz w:val="20"/>
                <w:szCs w:val="20"/>
              </w:rPr>
            </w:pPr>
            <w:r w:rsidRPr="005D518F">
              <w:rPr>
                <w:rFonts w:ascii="Tahoma" w:hAnsi="Tahoma" w:cs="Tahoma"/>
                <w:sz w:val="20"/>
                <w:szCs w:val="20"/>
              </w:rPr>
              <w:t xml:space="preserve">Contact Email </w:t>
            </w:r>
          </w:p>
          <w:p w14:paraId="6F0A89C1" w14:textId="77777777" w:rsidR="007721B3" w:rsidRPr="005D518F" w:rsidRDefault="007721B3" w:rsidP="007721B3">
            <w:pPr>
              <w:rPr>
                <w:rFonts w:ascii="Tahoma" w:hAnsi="Tahoma" w:cs="Tahoma"/>
                <w:sz w:val="20"/>
                <w:szCs w:val="20"/>
              </w:rPr>
            </w:pPr>
            <w:r w:rsidRPr="005D518F">
              <w:rPr>
                <w:rFonts w:ascii="Tahoma" w:hAnsi="Tahoma" w:cs="Tahoma"/>
                <w:sz w:val="20"/>
                <w:szCs w:val="20"/>
              </w:rPr>
              <w:t>VAT No.</w:t>
            </w:r>
          </w:p>
          <w:p w14:paraId="02539EBD" w14:textId="77777777" w:rsidR="007721B3" w:rsidRPr="00DE5CF5" w:rsidRDefault="007721B3" w:rsidP="007721B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E5CF5">
              <w:rPr>
                <w:rFonts w:ascii="Tahoma" w:hAnsi="Tahoma" w:cs="Tahoma"/>
                <w:sz w:val="20"/>
                <w:szCs w:val="20"/>
                <w:lang w:val="it-IT"/>
              </w:rPr>
              <w:t>EORI No.</w:t>
            </w:r>
          </w:p>
          <w:p w14:paraId="7BA24D3E" w14:textId="180AED68" w:rsidR="007721B3" w:rsidRPr="00DE5CF5" w:rsidRDefault="007721B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14:paraId="75D73675" w14:textId="325DE7BA" w:rsidR="002F4A3D" w:rsidRPr="00DE5CF5" w:rsidRDefault="002F4A3D">
      <w:pPr>
        <w:rPr>
          <w:rFonts w:ascii="Tahoma" w:hAnsi="Tahoma" w:cs="Tahoma"/>
          <w:lang w:val="it-IT"/>
        </w:rPr>
      </w:pP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4111"/>
        <w:gridCol w:w="2410"/>
      </w:tblGrid>
      <w:tr w:rsidR="005D518F" w:rsidRPr="00962A3A" w14:paraId="2A66F0A6" w14:textId="77777777" w:rsidTr="005D518F">
        <w:tc>
          <w:tcPr>
            <w:tcW w:w="3260" w:type="dxa"/>
          </w:tcPr>
          <w:p w14:paraId="7F2BCE8F" w14:textId="77777777" w:rsidR="005D518F" w:rsidRPr="00962A3A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Date of Dispatch </w:t>
            </w:r>
          </w:p>
          <w:p w14:paraId="4EA03B29" w14:textId="77777777" w:rsidR="005D518F" w:rsidRPr="00962A3A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05EEAF" w14:textId="77777777" w:rsidR="005D518F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CPC Code </w:t>
            </w:r>
          </w:p>
          <w:p w14:paraId="740A6D6E" w14:textId="13B6DA3C" w:rsidR="005D518F" w:rsidRPr="00962A3A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Reason for Export </w:t>
            </w:r>
          </w:p>
        </w:tc>
        <w:tc>
          <w:tcPr>
            <w:tcW w:w="2410" w:type="dxa"/>
          </w:tcPr>
          <w:p w14:paraId="4F15177C" w14:textId="77777777" w:rsidR="005D518F" w:rsidRPr="00962A3A" w:rsidRDefault="005D518F" w:rsidP="007C58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Inco Terms </w:t>
            </w:r>
          </w:p>
        </w:tc>
      </w:tr>
    </w:tbl>
    <w:p w14:paraId="578F8EAE" w14:textId="3A833C9A" w:rsidR="00750900" w:rsidRDefault="00750900" w:rsidP="00750900"/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559"/>
        <w:gridCol w:w="693"/>
        <w:gridCol w:w="300"/>
        <w:gridCol w:w="850"/>
        <w:gridCol w:w="352"/>
        <w:gridCol w:w="215"/>
        <w:gridCol w:w="992"/>
        <w:gridCol w:w="993"/>
        <w:gridCol w:w="992"/>
      </w:tblGrid>
      <w:tr w:rsidR="005D518F" w:rsidRPr="00962A3A" w14:paraId="220C96AE" w14:textId="77777777" w:rsidTr="005D518F">
        <w:tc>
          <w:tcPr>
            <w:tcW w:w="1134" w:type="dxa"/>
          </w:tcPr>
          <w:p w14:paraId="0AF3CEA6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 xml:space="preserve">Product Code </w:t>
            </w:r>
          </w:p>
        </w:tc>
        <w:tc>
          <w:tcPr>
            <w:tcW w:w="1701" w:type="dxa"/>
          </w:tcPr>
          <w:p w14:paraId="464B7518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Goods Description</w:t>
            </w:r>
          </w:p>
        </w:tc>
        <w:tc>
          <w:tcPr>
            <w:tcW w:w="1559" w:type="dxa"/>
          </w:tcPr>
          <w:p w14:paraId="57D7FBCC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 xml:space="preserve">Commodity Code </w:t>
            </w:r>
          </w:p>
        </w:tc>
        <w:tc>
          <w:tcPr>
            <w:tcW w:w="993" w:type="dxa"/>
            <w:gridSpan w:val="2"/>
          </w:tcPr>
          <w:p w14:paraId="13E3B866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Country of Origin</w:t>
            </w:r>
          </w:p>
        </w:tc>
        <w:tc>
          <w:tcPr>
            <w:tcW w:w="850" w:type="dxa"/>
          </w:tcPr>
          <w:p w14:paraId="2225DB20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Total Net Weight</w:t>
            </w:r>
          </w:p>
        </w:tc>
        <w:tc>
          <w:tcPr>
            <w:tcW w:w="567" w:type="dxa"/>
            <w:gridSpan w:val="2"/>
          </w:tcPr>
          <w:p w14:paraId="21542BB3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Unit Qty</w:t>
            </w:r>
          </w:p>
        </w:tc>
        <w:tc>
          <w:tcPr>
            <w:tcW w:w="992" w:type="dxa"/>
          </w:tcPr>
          <w:p w14:paraId="351D3A09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>Currency</w:t>
            </w:r>
          </w:p>
        </w:tc>
        <w:tc>
          <w:tcPr>
            <w:tcW w:w="993" w:type="dxa"/>
          </w:tcPr>
          <w:p w14:paraId="3D48341A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 xml:space="preserve">Unit Price </w:t>
            </w:r>
          </w:p>
        </w:tc>
        <w:tc>
          <w:tcPr>
            <w:tcW w:w="992" w:type="dxa"/>
          </w:tcPr>
          <w:p w14:paraId="16039234" w14:textId="77777777" w:rsidR="005D518F" w:rsidRPr="00962A3A" w:rsidRDefault="005D518F" w:rsidP="006712BD">
            <w:pPr>
              <w:rPr>
                <w:rFonts w:ascii="Tahoma" w:hAnsi="Tahoma" w:cs="Tahoma"/>
                <w:sz w:val="18"/>
                <w:szCs w:val="18"/>
              </w:rPr>
            </w:pPr>
            <w:r w:rsidRPr="00962A3A">
              <w:rPr>
                <w:rFonts w:ascii="Tahoma" w:hAnsi="Tahoma" w:cs="Tahoma"/>
                <w:sz w:val="18"/>
                <w:szCs w:val="18"/>
              </w:rPr>
              <w:t xml:space="preserve">Total Amount </w:t>
            </w:r>
          </w:p>
        </w:tc>
      </w:tr>
      <w:tr w:rsidR="005D518F" w:rsidRPr="00962A3A" w14:paraId="71C50E81" w14:textId="77777777" w:rsidTr="005D518F">
        <w:tc>
          <w:tcPr>
            <w:tcW w:w="1134" w:type="dxa"/>
          </w:tcPr>
          <w:p w14:paraId="57FD571E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2D0405CC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0E5F2C2B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742E24EA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294B2729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432A1700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40C1434D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513FB4D1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14089995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28F8B2EF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67F55170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494234FE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0BF7BF0E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3A693A34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  <w:p w14:paraId="71EAA69E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5206F169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6F682647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gridSpan w:val="2"/>
          </w:tcPr>
          <w:p w14:paraId="09916988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A8A4413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gridSpan w:val="2"/>
          </w:tcPr>
          <w:p w14:paraId="15625330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781E1A72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35E98897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5B29E863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</w:p>
        </w:tc>
      </w:tr>
      <w:tr w:rsidR="005D518F" w:rsidRPr="00962A3A" w14:paraId="0A2B5834" w14:textId="77777777" w:rsidTr="005D518F">
        <w:tc>
          <w:tcPr>
            <w:tcW w:w="5087" w:type="dxa"/>
            <w:gridSpan w:val="4"/>
          </w:tcPr>
          <w:p w14:paraId="2FCA6453" w14:textId="77777777" w:rsidR="005D518F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pallets / cartons</w:t>
            </w:r>
          </w:p>
          <w:p w14:paraId="02778891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Total Net Weight </w:t>
            </w:r>
          </w:p>
          <w:p w14:paraId="3EBECFEF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Total Gross Weight </w:t>
            </w:r>
          </w:p>
        </w:tc>
        <w:tc>
          <w:tcPr>
            <w:tcW w:w="4694" w:type="dxa"/>
            <w:gridSpan w:val="7"/>
          </w:tcPr>
          <w:p w14:paraId="393BD294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Subtotal</w:t>
            </w:r>
          </w:p>
          <w:p w14:paraId="470A3E93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Freight Cost</w:t>
            </w:r>
          </w:p>
          <w:p w14:paraId="6F0F59D4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Insurance Cost</w:t>
            </w:r>
          </w:p>
          <w:p w14:paraId="3AF5FE58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Total Invoice Value </w:t>
            </w:r>
          </w:p>
        </w:tc>
      </w:tr>
      <w:tr w:rsidR="005D518F" w:rsidRPr="00962A3A" w14:paraId="21015D28" w14:textId="77777777" w:rsidTr="005D518F">
        <w:tc>
          <w:tcPr>
            <w:tcW w:w="9781" w:type="dxa"/>
            <w:gridSpan w:val="11"/>
          </w:tcPr>
          <w:p w14:paraId="3BE37B63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The exporter of the products covered by this document (EORI GB …</w:t>
            </w:r>
            <w:proofErr w:type="gramStart"/>
            <w:r w:rsidRPr="00962A3A">
              <w:rPr>
                <w:rFonts w:ascii="Tahoma" w:hAnsi="Tahoma" w:cs="Tahoma"/>
                <w:sz w:val="20"/>
                <w:szCs w:val="20"/>
              </w:rPr>
              <w:t>…..</w:t>
            </w:r>
            <w:proofErr w:type="gramEnd"/>
            <w:r w:rsidRPr="00962A3A">
              <w:rPr>
                <w:rFonts w:ascii="Tahoma" w:hAnsi="Tahoma" w:cs="Tahoma"/>
                <w:sz w:val="20"/>
                <w:szCs w:val="20"/>
              </w:rPr>
              <w:t>) declares that, except where otherwise clearly indicated, these products are of UK preferential origin.</w:t>
            </w:r>
          </w:p>
        </w:tc>
      </w:tr>
      <w:tr w:rsidR="005D518F" w:rsidRPr="00962A3A" w14:paraId="0A8AF906" w14:textId="77777777" w:rsidTr="005D518F">
        <w:tc>
          <w:tcPr>
            <w:tcW w:w="9781" w:type="dxa"/>
            <w:gridSpan w:val="11"/>
          </w:tcPr>
          <w:p w14:paraId="4C5F995A" w14:textId="422536B5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I/we hereby certify that the information on this invoice is true and correct and that the contents of this shipment are as stated above.</w:t>
            </w:r>
            <w:r w:rsidR="00B731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31CF" w:rsidRPr="00B731CF">
              <w:rPr>
                <w:rFonts w:ascii="Tahoma" w:hAnsi="Tahoma" w:cs="Tahoma"/>
                <w:sz w:val="20"/>
                <w:szCs w:val="20"/>
              </w:rPr>
              <w:t>I/we certify that the products covered by this document are not subject to any export or import prohibitions, licences, or restrictions.</w:t>
            </w:r>
          </w:p>
        </w:tc>
      </w:tr>
      <w:tr w:rsidR="005D518F" w:rsidRPr="00962A3A" w14:paraId="1894569F" w14:textId="77777777" w:rsidTr="005D518F">
        <w:trPr>
          <w:trHeight w:val="1566"/>
        </w:trPr>
        <w:tc>
          <w:tcPr>
            <w:tcW w:w="4394" w:type="dxa"/>
            <w:gridSpan w:val="3"/>
          </w:tcPr>
          <w:p w14:paraId="1080212A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Bank Details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Payment Terms</w:t>
            </w:r>
          </w:p>
          <w:p w14:paraId="1E8514C3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7A41C5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3A26F7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F5AA12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14:paraId="278A544D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 xml:space="preserve">Place and Date of issue </w:t>
            </w:r>
          </w:p>
          <w:p w14:paraId="00D0C6D9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92123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Company Name</w:t>
            </w:r>
          </w:p>
          <w:p w14:paraId="30291F4C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A274E9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  <w:r w:rsidRPr="00962A3A">
              <w:rPr>
                <w:rFonts w:ascii="Tahoma" w:hAnsi="Tahoma" w:cs="Tahoma"/>
                <w:sz w:val="20"/>
                <w:szCs w:val="20"/>
              </w:rPr>
              <w:t>Name of Authorised Signatory</w:t>
            </w:r>
          </w:p>
          <w:p w14:paraId="576BE15D" w14:textId="77777777" w:rsidR="005D518F" w:rsidRPr="00962A3A" w:rsidRDefault="005D518F" w:rsidP="006712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14:paraId="60B19B01" w14:textId="77777777" w:rsidR="005D518F" w:rsidRPr="00962A3A" w:rsidRDefault="005D518F" w:rsidP="006712BD">
            <w:pPr>
              <w:rPr>
                <w:rFonts w:ascii="Tahoma" w:hAnsi="Tahoma" w:cs="Tahoma"/>
              </w:rPr>
            </w:pPr>
            <w:r w:rsidRPr="00962A3A">
              <w:rPr>
                <w:rFonts w:ascii="Tahoma" w:hAnsi="Tahoma" w:cs="Tahoma"/>
              </w:rPr>
              <w:t xml:space="preserve">Signatory </w:t>
            </w:r>
          </w:p>
        </w:tc>
      </w:tr>
    </w:tbl>
    <w:p w14:paraId="0DCBE2C3" w14:textId="77777777" w:rsidR="005D518F" w:rsidRPr="00750900" w:rsidRDefault="005D518F" w:rsidP="005D518F"/>
    <w:p w14:paraId="57B8B79C" w14:textId="77777777" w:rsidR="005D518F" w:rsidRPr="00750900" w:rsidRDefault="005D518F" w:rsidP="00750900"/>
    <w:sectPr w:rsidR="005D518F" w:rsidRPr="00750900" w:rsidSect="005D51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3"/>
    <w:rsid w:val="00042C64"/>
    <w:rsid w:val="002F4A3D"/>
    <w:rsid w:val="005D518F"/>
    <w:rsid w:val="00750900"/>
    <w:rsid w:val="007721B3"/>
    <w:rsid w:val="00962A3A"/>
    <w:rsid w:val="00AB5570"/>
    <w:rsid w:val="00B731CF"/>
    <w:rsid w:val="00DE5CF5"/>
    <w:rsid w:val="00DF3EDA"/>
    <w:rsid w:val="00D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3EDA"/>
  <w15:chartTrackingRefBased/>
  <w15:docId w15:val="{479A1507-2A93-4875-83BE-B03F0E5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6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Bradbury</dc:creator>
  <cp:keywords/>
  <dc:description/>
  <cp:lastModifiedBy>Holly Evans</cp:lastModifiedBy>
  <cp:revision>2</cp:revision>
  <dcterms:created xsi:type="dcterms:W3CDTF">2021-02-25T11:22:00Z</dcterms:created>
  <dcterms:modified xsi:type="dcterms:W3CDTF">2021-02-25T11:22:00Z</dcterms:modified>
</cp:coreProperties>
</file>